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F7" w:rsidRDefault="002A73F7" w:rsidP="002A73F7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Návrh</w:t>
      </w:r>
    </w:p>
    <w:bookmarkEnd w:id="0"/>
    <w:p w:rsidR="007528F7" w:rsidRPr="00995D9C" w:rsidRDefault="000C050E" w:rsidP="0099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32"/>
          <w:szCs w:val="32"/>
        </w:rPr>
        <w:t>D</w:t>
      </w:r>
      <w:r w:rsidR="00E56C2E" w:rsidRPr="00E56C2E">
        <w:rPr>
          <w:b/>
          <w:sz w:val="32"/>
          <w:szCs w:val="32"/>
        </w:rPr>
        <w:t>odat</w:t>
      </w:r>
      <w:r>
        <w:rPr>
          <w:b/>
          <w:sz w:val="32"/>
          <w:szCs w:val="32"/>
        </w:rPr>
        <w:t>o</w:t>
      </w:r>
      <w:r w:rsidR="0073120D">
        <w:rPr>
          <w:b/>
          <w:sz w:val="32"/>
          <w:szCs w:val="32"/>
        </w:rPr>
        <w:t>k č. 6</w:t>
      </w:r>
      <w:r w:rsidR="00E56C2E" w:rsidRPr="00E56C2E">
        <w:rPr>
          <w:b/>
          <w:sz w:val="32"/>
          <w:szCs w:val="32"/>
        </w:rPr>
        <w:t xml:space="preserve"> k prílohe č. 2 k Všeobecne záväznému nariadeniu č. 8 </w:t>
      </w:r>
    </w:p>
    <w:p w:rsidR="007528F7" w:rsidRPr="00DF54A7" w:rsidRDefault="00E56C2E" w:rsidP="00DF54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</w:t>
      </w:r>
      <w:r w:rsidRPr="00E56C2E">
        <w:rPr>
          <w:b/>
          <w:sz w:val="24"/>
          <w:szCs w:val="24"/>
        </w:rPr>
        <w:t>výške</w:t>
      </w:r>
      <w:r>
        <w:rPr>
          <w:b/>
          <w:sz w:val="24"/>
          <w:szCs w:val="24"/>
        </w:rPr>
        <w:t xml:space="preserve"> príspevku na čiastočnú úhradu nákladov škôl a školských zariadení</w:t>
      </w:r>
    </w:p>
    <w:p w:rsidR="007528F7" w:rsidRDefault="0016031A" w:rsidP="00DF54A7">
      <w:pPr>
        <w:jc w:val="center"/>
        <w:rPr>
          <w:b/>
        </w:rPr>
      </w:pPr>
      <w:r>
        <w:rPr>
          <w:b/>
        </w:rPr>
        <w:t>Cena stravného lístka</w:t>
      </w:r>
    </w:p>
    <w:p w:rsidR="0016031A" w:rsidRDefault="00B40C43" w:rsidP="0016031A">
      <w:pPr>
        <w:rPr>
          <w:b/>
        </w:rPr>
      </w:pPr>
      <w:r>
        <w:rPr>
          <w:b/>
        </w:rPr>
        <w:t xml:space="preserve">Tabuľka č. 1 – </w:t>
      </w:r>
      <w:r w:rsidR="004A5B58">
        <w:rPr>
          <w:b/>
        </w:rPr>
        <w:t xml:space="preserve"> deti</w:t>
      </w:r>
      <w:r w:rsidR="0016031A">
        <w:rPr>
          <w:b/>
        </w:rPr>
        <w:t> MŠ</w:t>
      </w:r>
    </w:p>
    <w:tbl>
      <w:tblPr>
        <w:tblW w:w="9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361"/>
        <w:gridCol w:w="1361"/>
        <w:gridCol w:w="1247"/>
        <w:gridCol w:w="1418"/>
        <w:gridCol w:w="1418"/>
      </w:tblGrid>
      <w:tr w:rsidR="0016031A" w:rsidTr="00E56C2E">
        <w:trPr>
          <w:trHeight w:val="520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93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Platiteľ</w:t>
            </w:r>
          </w:p>
          <w:p w:rsidR="0016031A" w:rsidRPr="00351051" w:rsidRDefault="0016031A" w:rsidP="006930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51051">
              <w:rPr>
                <w:b/>
                <w:color w:val="000000" w:themeColor="text1"/>
                <w:sz w:val="28"/>
                <w:szCs w:val="28"/>
              </w:rPr>
              <w:t>uhrádza výšku nákladov spolu znížených  o výšku štátnej dotácie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1A" w:rsidRDefault="0016031A" w:rsidP="00693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Náklady na stravu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31A" w:rsidRDefault="0016031A" w:rsidP="00693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Náklady spolu</w:t>
            </w:r>
          </w:p>
          <w:p w:rsidR="0016031A" w:rsidRDefault="0016031A" w:rsidP="006930B4">
            <w:pPr>
              <w:jc w:val="center"/>
              <w:rPr>
                <w:sz w:val="28"/>
                <w:szCs w:val="28"/>
              </w:rPr>
            </w:pPr>
          </w:p>
          <w:p w:rsidR="0016031A" w:rsidRDefault="0016031A" w:rsidP="006930B4">
            <w:pPr>
              <w:jc w:val="center"/>
              <w:rPr>
                <w:sz w:val="28"/>
                <w:szCs w:val="28"/>
              </w:rPr>
            </w:pPr>
            <w:r>
              <w:t>€</w:t>
            </w:r>
          </w:p>
        </w:tc>
      </w:tr>
      <w:tr w:rsidR="0016031A" w:rsidTr="00E56C2E">
        <w:trPr>
          <w:trHeight w:val="481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930B4">
            <w:pPr>
              <w:spacing w:after="0" w:line="25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1A" w:rsidRDefault="0016031A" w:rsidP="006930B4">
            <w:pPr>
              <w:jc w:val="center"/>
              <w:rPr>
                <w:b/>
                <w:i/>
              </w:rPr>
            </w:pPr>
            <w:r>
              <w:rPr>
                <w:b/>
              </w:rPr>
              <w:t>Náklady na nákup potravín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930B4">
            <w:pPr>
              <w:jc w:val="center"/>
              <w:rPr>
                <w:b/>
              </w:rPr>
            </w:pPr>
            <w:r>
              <w:rPr>
                <w:b/>
              </w:rPr>
              <w:t>Režijné náklady</w:t>
            </w:r>
          </w:p>
          <w:p w:rsidR="0016031A" w:rsidRDefault="0016031A" w:rsidP="006930B4">
            <w:pPr>
              <w:jc w:val="center"/>
            </w:pPr>
            <w:r>
              <w:t>€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031A" w:rsidRDefault="0016031A" w:rsidP="006930B4">
            <w:pPr>
              <w:spacing w:after="0" w:line="256" w:lineRule="auto"/>
              <w:rPr>
                <w:sz w:val="28"/>
                <w:szCs w:val="28"/>
              </w:rPr>
            </w:pPr>
          </w:p>
        </w:tc>
      </w:tr>
      <w:tr w:rsidR="0016031A" w:rsidTr="00E56C2E">
        <w:trPr>
          <w:trHeight w:val="741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930B4">
            <w:pPr>
              <w:spacing w:after="0" w:line="25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930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Desiata</w:t>
            </w:r>
          </w:p>
          <w:p w:rsidR="0016031A" w:rsidRDefault="0016031A" w:rsidP="006930B4">
            <w:pPr>
              <w:jc w:val="center"/>
              <w:rPr>
                <w:b/>
                <w:i/>
              </w:rPr>
            </w:pPr>
            <w:r>
              <w:t>€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930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Obed</w:t>
            </w:r>
          </w:p>
          <w:p w:rsidR="0016031A" w:rsidRDefault="0016031A" w:rsidP="006930B4">
            <w:pPr>
              <w:jc w:val="center"/>
              <w:rPr>
                <w:b/>
                <w:i/>
              </w:rPr>
            </w:pPr>
            <w:r>
              <w:t>€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930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Olovrant</w:t>
            </w:r>
          </w:p>
          <w:p w:rsidR="0016031A" w:rsidRDefault="0016031A" w:rsidP="006930B4">
            <w:pPr>
              <w:jc w:val="center"/>
              <w:rPr>
                <w:b/>
                <w:i/>
              </w:rPr>
            </w:pPr>
            <w:r>
              <w:t>€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930B4">
            <w:pPr>
              <w:spacing w:after="0" w:line="256" w:lineRule="auto"/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031A" w:rsidRDefault="0016031A" w:rsidP="006930B4">
            <w:pPr>
              <w:spacing w:after="0" w:line="256" w:lineRule="auto"/>
              <w:rPr>
                <w:sz w:val="28"/>
                <w:szCs w:val="28"/>
              </w:rPr>
            </w:pPr>
          </w:p>
        </w:tc>
      </w:tr>
      <w:tr w:rsidR="0016031A" w:rsidTr="00E56C2E">
        <w:trPr>
          <w:trHeight w:val="73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1A" w:rsidRDefault="0016031A" w:rsidP="006930B4">
            <w:r>
              <w:rPr>
                <w:b/>
              </w:rPr>
              <w:t>Zákonný zástupca za dieťa v MŠ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1A" w:rsidRDefault="0073120D" w:rsidP="006930B4">
            <w:pPr>
              <w:jc w:val="center"/>
            </w:pPr>
            <w:r>
              <w:t>0,38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1A" w:rsidRDefault="0073120D" w:rsidP="006930B4">
            <w:pPr>
              <w:jc w:val="center"/>
            </w:pPr>
            <w:r>
              <w:t>0,90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1A" w:rsidRDefault="0073120D" w:rsidP="006930B4">
            <w:pPr>
              <w:jc w:val="center"/>
            </w:pPr>
            <w:r>
              <w:t>0,26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1A" w:rsidRDefault="006B64DB" w:rsidP="006B64DB">
            <w:pPr>
              <w:jc w:val="center"/>
            </w:pPr>
            <w:r>
              <w:t>0,10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31A" w:rsidRDefault="0016031A" w:rsidP="006B64DB">
            <w:pPr>
              <w:jc w:val="center"/>
            </w:pPr>
            <w:r>
              <w:t>1,</w:t>
            </w:r>
            <w:r w:rsidR="0073120D">
              <w:t>64</w:t>
            </w:r>
          </w:p>
        </w:tc>
      </w:tr>
    </w:tbl>
    <w:p w:rsidR="0016031A" w:rsidRDefault="0016031A" w:rsidP="0016031A">
      <w:pPr>
        <w:rPr>
          <w:b/>
        </w:rPr>
      </w:pPr>
    </w:p>
    <w:p w:rsidR="0016031A" w:rsidRDefault="0016031A" w:rsidP="0016031A">
      <w:pPr>
        <w:rPr>
          <w:b/>
        </w:rPr>
      </w:pPr>
      <w:r>
        <w:rPr>
          <w:b/>
        </w:rPr>
        <w:t xml:space="preserve">Tabuľka č. 2 – zamestnanci </w:t>
      </w:r>
      <w:r w:rsidR="0073120D">
        <w:rPr>
          <w:b/>
        </w:rPr>
        <w:t xml:space="preserve"> materskej </w:t>
      </w:r>
      <w:r>
        <w:rPr>
          <w:b/>
        </w:rPr>
        <w:t>školy a iné fyzické osoby</w:t>
      </w:r>
    </w:p>
    <w:p w:rsidR="0016031A" w:rsidRDefault="0016031A" w:rsidP="0016031A">
      <w:pPr>
        <w:rPr>
          <w:b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694"/>
        <w:gridCol w:w="2693"/>
        <w:gridCol w:w="1417"/>
      </w:tblGrid>
      <w:tr w:rsidR="0016031A" w:rsidTr="006930B4">
        <w:trPr>
          <w:trHeight w:val="520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930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Platiteľ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93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Náklady na stravu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031A" w:rsidRDefault="0016031A" w:rsidP="006930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Náklady spolu</w:t>
            </w:r>
          </w:p>
          <w:p w:rsidR="0016031A" w:rsidRDefault="0016031A" w:rsidP="006930B4">
            <w:pPr>
              <w:jc w:val="center"/>
              <w:rPr>
                <w:sz w:val="28"/>
                <w:szCs w:val="28"/>
              </w:rPr>
            </w:pPr>
            <w:r>
              <w:t>€</w:t>
            </w:r>
          </w:p>
        </w:tc>
      </w:tr>
      <w:tr w:rsidR="0016031A" w:rsidTr="006930B4">
        <w:trPr>
          <w:trHeight w:val="1274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930B4">
            <w:pPr>
              <w:spacing w:after="0" w:line="25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930B4">
            <w:pPr>
              <w:jc w:val="center"/>
              <w:rPr>
                <w:b/>
                <w:i/>
              </w:rPr>
            </w:pPr>
            <w:r>
              <w:rPr>
                <w:b/>
              </w:rPr>
              <w:t>Náklady na nákup potravín</w:t>
            </w:r>
          </w:p>
          <w:p w:rsidR="0016031A" w:rsidRDefault="0016031A" w:rsidP="006930B4">
            <w:pPr>
              <w:jc w:val="center"/>
              <w:rPr>
                <w:b/>
                <w:i/>
              </w:rPr>
            </w:pPr>
            <w:r>
              <w:t>€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930B4">
            <w:pPr>
              <w:jc w:val="center"/>
            </w:pPr>
            <w:r>
              <w:rPr>
                <w:b/>
              </w:rPr>
              <w:t>Režijné náklady</w:t>
            </w:r>
          </w:p>
          <w:p w:rsidR="0016031A" w:rsidRDefault="0016031A" w:rsidP="006930B4">
            <w:pPr>
              <w:jc w:val="center"/>
            </w:pPr>
            <w:r>
              <w:t>€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031A" w:rsidRDefault="0016031A" w:rsidP="006930B4">
            <w:pPr>
              <w:spacing w:after="0" w:line="256" w:lineRule="auto"/>
              <w:rPr>
                <w:sz w:val="28"/>
                <w:szCs w:val="28"/>
              </w:rPr>
            </w:pPr>
          </w:p>
        </w:tc>
      </w:tr>
      <w:tr w:rsidR="0016031A" w:rsidTr="006930B4">
        <w:trPr>
          <w:trHeight w:val="96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1A" w:rsidRDefault="0016031A" w:rsidP="006930B4">
            <w:pPr>
              <w:rPr>
                <w:b/>
              </w:rPr>
            </w:pPr>
            <w:r>
              <w:rPr>
                <w:b/>
              </w:rPr>
              <w:t>Zamestnanec školy a školského zariadenia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1A" w:rsidRDefault="0073120D" w:rsidP="006930B4">
            <w:pPr>
              <w:jc w:val="center"/>
            </w:pPr>
            <w:r>
              <w:t>1,41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B64DB">
            <w:pPr>
              <w:jc w:val="center"/>
            </w:pPr>
            <w:r>
              <w:t>1,</w:t>
            </w:r>
            <w:r w:rsidR="0073120D">
              <w:t>79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31A" w:rsidRDefault="0073120D" w:rsidP="006B64DB">
            <w:pPr>
              <w:jc w:val="center"/>
            </w:pPr>
            <w:r>
              <w:t>3,20</w:t>
            </w:r>
          </w:p>
        </w:tc>
      </w:tr>
      <w:tr w:rsidR="0016031A" w:rsidTr="006930B4">
        <w:trPr>
          <w:trHeight w:val="96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31A" w:rsidRDefault="0016031A" w:rsidP="006930B4">
            <w:pPr>
              <w:rPr>
                <w:b/>
              </w:rPr>
            </w:pPr>
            <w:r>
              <w:rPr>
                <w:b/>
              </w:rPr>
              <w:t>Iná fyzická osoba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73120D" w:rsidP="006930B4">
            <w:pPr>
              <w:jc w:val="center"/>
            </w:pPr>
            <w:r>
              <w:t>1,41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31A" w:rsidRDefault="0016031A" w:rsidP="006B64DB">
            <w:pPr>
              <w:jc w:val="center"/>
            </w:pPr>
            <w:r>
              <w:t>1,</w:t>
            </w:r>
            <w:r w:rsidR="0073120D"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031A" w:rsidRDefault="0073120D" w:rsidP="00315931">
            <w:pPr>
              <w:jc w:val="center"/>
            </w:pPr>
            <w:r>
              <w:t>3,20</w:t>
            </w:r>
          </w:p>
        </w:tc>
      </w:tr>
    </w:tbl>
    <w:p w:rsidR="0016031A" w:rsidRDefault="0016031A" w:rsidP="0016031A"/>
    <w:p w:rsidR="00DF54A7" w:rsidRPr="0073120D" w:rsidRDefault="00DF54A7" w:rsidP="0073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20D" w:rsidRDefault="000C050E" w:rsidP="000C0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C050E" w:rsidRDefault="000C050E" w:rsidP="002A73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Grusmann</w:t>
      </w:r>
    </w:p>
    <w:p w:rsidR="000C050E" w:rsidRPr="000C050E" w:rsidRDefault="000C050E" w:rsidP="007312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starosta obce</w:t>
      </w:r>
    </w:p>
    <w:sectPr w:rsidR="000C050E" w:rsidRPr="000C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71875"/>
    <w:multiLevelType w:val="hybridMultilevel"/>
    <w:tmpl w:val="9A18F452"/>
    <w:lvl w:ilvl="0" w:tplc="2AE044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37B7"/>
    <w:multiLevelType w:val="hybridMultilevel"/>
    <w:tmpl w:val="AB8CC9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494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C4C26"/>
    <w:multiLevelType w:val="hybridMultilevel"/>
    <w:tmpl w:val="DEDE8C5E"/>
    <w:lvl w:ilvl="0" w:tplc="12409ED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6681F2A"/>
    <w:multiLevelType w:val="hybridMultilevel"/>
    <w:tmpl w:val="82D0FE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1A"/>
    <w:rsid w:val="00014744"/>
    <w:rsid w:val="000C050E"/>
    <w:rsid w:val="0016031A"/>
    <w:rsid w:val="001A0F4F"/>
    <w:rsid w:val="001B1927"/>
    <w:rsid w:val="001D4333"/>
    <w:rsid w:val="00226B38"/>
    <w:rsid w:val="002A73F7"/>
    <w:rsid w:val="00315931"/>
    <w:rsid w:val="0043089E"/>
    <w:rsid w:val="004A5B58"/>
    <w:rsid w:val="0053211B"/>
    <w:rsid w:val="006755AD"/>
    <w:rsid w:val="006B64DB"/>
    <w:rsid w:val="006F4D8A"/>
    <w:rsid w:val="0073120D"/>
    <w:rsid w:val="007528F7"/>
    <w:rsid w:val="00777CD7"/>
    <w:rsid w:val="00787125"/>
    <w:rsid w:val="008159FB"/>
    <w:rsid w:val="008D17D8"/>
    <w:rsid w:val="00994FC7"/>
    <w:rsid w:val="00995D9C"/>
    <w:rsid w:val="009B6D75"/>
    <w:rsid w:val="00A24846"/>
    <w:rsid w:val="00AB5A16"/>
    <w:rsid w:val="00B146FC"/>
    <w:rsid w:val="00B40C43"/>
    <w:rsid w:val="00B771E7"/>
    <w:rsid w:val="00C807C4"/>
    <w:rsid w:val="00DC686B"/>
    <w:rsid w:val="00DF54A7"/>
    <w:rsid w:val="00E06264"/>
    <w:rsid w:val="00E56C2E"/>
    <w:rsid w:val="00E943F0"/>
    <w:rsid w:val="00F07BC4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B27E-65D1-4458-9046-410355A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03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6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031A"/>
  </w:style>
  <w:style w:type="paragraph" w:styleId="Odsekzoznamu">
    <w:name w:val="List Paragraph"/>
    <w:basedOn w:val="Normlny"/>
    <w:uiPriority w:val="34"/>
    <w:qFormat/>
    <w:rsid w:val="0016031A"/>
    <w:pPr>
      <w:spacing w:after="200" w:line="276" w:lineRule="auto"/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771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ŽIŽLAVSKÝ Ladislav</dc:creator>
  <cp:keywords/>
  <dc:description/>
  <cp:lastModifiedBy>GRUSMANN Pavol</cp:lastModifiedBy>
  <cp:revision>4</cp:revision>
  <cp:lastPrinted>2019-06-28T08:04:00Z</cp:lastPrinted>
  <dcterms:created xsi:type="dcterms:W3CDTF">2022-02-11T09:20:00Z</dcterms:created>
  <dcterms:modified xsi:type="dcterms:W3CDTF">2022-02-11T09:22:00Z</dcterms:modified>
</cp:coreProperties>
</file>